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EA8" w:rsidRDefault="008A5EA8" w:rsidP="00C43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5EA8" w:rsidRDefault="008A5EA8" w:rsidP="00C43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87C57" w:rsidRPr="00C432FC" w:rsidRDefault="00B87C57" w:rsidP="00C43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32FC">
        <w:rPr>
          <w:rFonts w:ascii="Times New Roman" w:hAnsi="Times New Roman"/>
          <w:sz w:val="24"/>
          <w:szCs w:val="24"/>
        </w:rPr>
        <w:t>ПЛАН</w:t>
      </w:r>
    </w:p>
    <w:p w:rsidR="00B87C57" w:rsidRDefault="00B87C57" w:rsidP="00C43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32FC">
        <w:rPr>
          <w:rFonts w:ascii="Times New Roman" w:hAnsi="Times New Roman"/>
          <w:sz w:val="24"/>
          <w:szCs w:val="24"/>
        </w:rPr>
        <w:t xml:space="preserve">реализации </w:t>
      </w:r>
      <w:r>
        <w:rPr>
          <w:rFonts w:ascii="Times New Roman" w:hAnsi="Times New Roman"/>
          <w:sz w:val="24"/>
          <w:szCs w:val="24"/>
        </w:rPr>
        <w:t xml:space="preserve">муниципальной  программы  </w:t>
      </w:r>
    </w:p>
    <w:p w:rsidR="00B87C57" w:rsidRPr="00C432FC" w:rsidRDefault="00B87C57" w:rsidP="00C43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«Реализация полномочий администрации </w:t>
      </w:r>
      <w:proofErr w:type="spellStart"/>
      <w:r w:rsidR="00B26405"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района» (2013 – 2016 годы)</w:t>
      </w:r>
    </w:p>
    <w:p w:rsidR="00B87C57" w:rsidRPr="00C432FC" w:rsidRDefault="00B87C57" w:rsidP="00C43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5876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2551"/>
        <w:gridCol w:w="1842"/>
        <w:gridCol w:w="1701"/>
        <w:gridCol w:w="1276"/>
        <w:gridCol w:w="1350"/>
        <w:gridCol w:w="1350"/>
        <w:gridCol w:w="1412"/>
        <w:gridCol w:w="1418"/>
        <w:gridCol w:w="2267"/>
      </w:tblGrid>
      <w:tr w:rsidR="00B87C57" w:rsidRPr="00452DC6" w:rsidTr="004833A8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ДРЦП,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подпрограммы ДРЦП,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мероприятий ДРЦП,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основного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мероприятия,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мероприятий,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реализуемых в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рамках основного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мероприятия  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Ответст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венн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ый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исполнитель,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соиспол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нитель 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Источник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средств на реализацию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программы                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Ожидаемый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непосред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ственный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 (краткое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описание,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целевые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индикаторы и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показатели) </w:t>
            </w:r>
          </w:p>
        </w:tc>
      </w:tr>
      <w:tr w:rsidR="00B87C57" w:rsidRPr="00452DC6" w:rsidTr="004833A8">
        <w:trPr>
          <w:cantSplit/>
          <w:trHeight w:val="132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6A2461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BC2C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2013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год, </w:t>
            </w:r>
            <w:r w:rsidR="004833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тыс.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рублей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BC2C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 год,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4833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тыс.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рублей 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BC2C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2015 год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4833A8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4833A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ублей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BC2C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2016 год, </w:t>
            </w:r>
            <w:r w:rsidR="004833A8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4833A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C57" w:rsidRPr="00452DC6" w:rsidTr="004833A8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137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137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137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137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137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137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137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137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137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137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87C57" w:rsidRPr="00452DC6" w:rsidTr="004833A8">
        <w:trPr>
          <w:cantSplit/>
          <w:trHeight w:val="48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2B69A6" w:rsidRDefault="00B87C57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F32E20" w:rsidP="00DF6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выполнени</w:t>
            </w:r>
            <w:r w:rsidR="00DF6812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функций 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405" w:rsidRDefault="007361AD" w:rsidP="00B2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B87C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дминистрации </w:t>
            </w:r>
            <w:proofErr w:type="spellStart"/>
            <w:r w:rsidR="00B26405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</w:p>
          <w:p w:rsidR="00B87C57" w:rsidRPr="00E77EF4" w:rsidRDefault="00B87C57" w:rsidP="00B2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областного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B2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C2C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оздание оптимальных условий для повышения эффективности реализации полномочий администрации </w:t>
            </w:r>
            <w:proofErr w:type="spellStart"/>
            <w:r w:rsidR="00B26405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BC2C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а также отдельных государственных полномочий Брянской области, переданных в соответствии с законами Брянской области</w:t>
            </w:r>
          </w:p>
        </w:tc>
      </w:tr>
      <w:tr w:rsidR="00B87C57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2B69A6" w:rsidRDefault="00B87C57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F3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90028F" w:rsidRDefault="001806C9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66471</w:t>
            </w:r>
            <w:r w:rsidR="004833A8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90028F" w:rsidRDefault="00BB4A17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18513</w:t>
            </w:r>
            <w:r w:rsidR="004833A8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90028F" w:rsidRDefault="001806C9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15985</w:t>
            </w:r>
            <w:r w:rsidR="004833A8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8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90028F" w:rsidRDefault="000C11B5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15985</w:t>
            </w:r>
            <w:r w:rsidR="004833A8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90028F" w:rsidRDefault="000C11B5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15985</w:t>
            </w:r>
            <w:r w:rsidR="004833A8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8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C57" w:rsidRPr="00C432FC" w:rsidRDefault="00B87C57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36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внебюджетные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источники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2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501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66471,0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18513,6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15985,8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15985,8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15985,8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85382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532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по оценке </w:t>
            </w:r>
            <w:r w:rsidRPr="00CC7A3F">
              <w:rPr>
                <w:rFonts w:ascii="Times New Roman" w:hAnsi="Times New Roman"/>
                <w:sz w:val="24"/>
                <w:szCs w:val="24"/>
                <w:lang w:eastAsia="ru-RU"/>
              </w:rPr>
              <w:t>недвижимости, признанию прав и регулирование отношений по государственной и муниципальной собственности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736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по имущественным и земельным  отношениям</w:t>
            </w:r>
          </w:p>
          <w:p w:rsidR="004833A8" w:rsidRDefault="004833A8" w:rsidP="00736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8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областного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B2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810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оздание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урегулированной </w:t>
            </w:r>
            <w:r w:rsidRPr="008810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системы учета объектов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муниципального имущества </w:t>
            </w:r>
            <w:r w:rsidRPr="008810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</w:p>
          <w:p w:rsidR="004833A8" w:rsidRPr="00826F42" w:rsidRDefault="004833A8" w:rsidP="00B2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муниципального района, </w:t>
            </w:r>
            <w:r w:rsidRPr="005460D9">
              <w:rPr>
                <w:rFonts w:ascii="Times New Roman" w:hAnsi="Times New Roman"/>
                <w:sz w:val="24"/>
                <w:szCs w:val="24"/>
                <w:lang w:eastAsia="ru-RU"/>
              </w:rPr>
              <w:t>формир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ование налоговой базы для сбора                      </w:t>
            </w:r>
            <w:r w:rsidRPr="005460D9">
              <w:rPr>
                <w:rFonts w:ascii="Times New Roman" w:hAnsi="Times New Roman"/>
                <w:sz w:val="24"/>
                <w:szCs w:val="24"/>
                <w:lang w:eastAsia="ru-RU"/>
              </w:rPr>
              <w:t>земельного и имущественных налогов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поступление доходов в бюджет от продажи и аренды муниципального имущества, правовое осуществление закупок товаров работ и услуг для муниципальных нужд</w:t>
            </w: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532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8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1500,0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500,0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826F42" w:rsidRDefault="004833A8" w:rsidP="00826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532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8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внебюджетные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источники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826F42" w:rsidRDefault="004833A8" w:rsidP="00826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532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8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1500,0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500,0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500,0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826F42" w:rsidRDefault="004833A8" w:rsidP="00826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Мероприятия, направленные на защиту населения и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от чрезвычайных ситуаций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по делам гражданской обороны и чрезвычайным ситуациям</w:t>
            </w:r>
          </w:p>
          <w:p w:rsidR="004833A8" w:rsidRPr="00C432FC" w:rsidRDefault="004833A8" w:rsidP="00736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областного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2979,3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693,6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685,7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CA573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F10A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0E6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E661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8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внебюджетные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источники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CA573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F10A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0E6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Default="004833A8" w:rsidP="00E661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8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мероприятию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2979,3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693,6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685,7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CA573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C4504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B2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по выплате пенсий за выслугу лет лицам, замещавшим должности муниципальной службы в органах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736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B2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гарантированной на законодательном уровне  к</w:t>
            </w:r>
            <w:r w:rsidRPr="00C308B4">
              <w:rPr>
                <w:rFonts w:ascii="Times New Roman" w:hAnsi="Times New Roman"/>
                <w:sz w:val="24"/>
                <w:szCs w:val="24"/>
                <w:lang w:eastAsia="ru-RU"/>
              </w:rPr>
              <w:t>омпенсаци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30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лицам, замещавшим должности муниципальной службы в органах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</w:t>
            </w:r>
            <w:r w:rsidRPr="00C30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заработка (дохода), утраченного в связи с прекращением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муниципальной</w:t>
            </w:r>
            <w:r w:rsidRPr="00C30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308B4">
              <w:rPr>
                <w:rFonts w:ascii="Times New Roman" w:hAnsi="Times New Roman"/>
                <w:sz w:val="24"/>
                <w:szCs w:val="24"/>
                <w:lang w:eastAsia="ru-RU"/>
              </w:rPr>
              <w:t>службы</w:t>
            </w:r>
            <w:proofErr w:type="gramEnd"/>
            <w:r w:rsidRPr="00C30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достижении установленной законом выслуги при выходе на трудовую пенсию по старости (инвалидности)</w:t>
            </w:r>
          </w:p>
        </w:tc>
      </w:tr>
      <w:tr w:rsidR="004833A8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DE6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7237,8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1768,9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1768,9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1850,0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1850,0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DE6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мероприятию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7237,8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1768,9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1768,9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1850,0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1850,0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C43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B1496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0E7F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4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0E7F61">
              <w:rPr>
                <w:rFonts w:ascii="Times New Roman" w:hAnsi="Times New Roman"/>
                <w:sz w:val="24"/>
                <w:szCs w:val="24"/>
                <w:lang w:eastAsia="ru-RU"/>
              </w:rPr>
              <w:t>в сфере осуществления</w:t>
            </w:r>
            <w:r w:rsidRPr="00D234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отдельных государственных полномочий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r w:rsidRPr="00D234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организации деятельности административной  комиссии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AC7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1148,8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287,2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287,2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287,2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287,2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AC7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Реализация административного законодательства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B47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редупреждение административных </w:t>
            </w:r>
            <w:r w:rsidRPr="00B47B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правонарушений</w:t>
            </w:r>
          </w:p>
        </w:tc>
      </w:tr>
      <w:tr w:rsidR="004833A8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F6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F6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мероприятию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1148,8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287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287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287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287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B1496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E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CA2C06">
              <w:rPr>
                <w:rFonts w:ascii="Times New Roman" w:hAnsi="Times New Roman"/>
                <w:sz w:val="24"/>
                <w:szCs w:val="24"/>
                <w:lang w:eastAsia="ru-RU"/>
              </w:rPr>
              <w:t>в сфере осуществления</w:t>
            </w:r>
            <w:r w:rsidRPr="00952E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отдельных государственных полномочий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обеспечению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736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опеки и попечительства</w:t>
            </w:r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4A135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35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сохранности жилых помещений, закрепленных за детьми-сиротами и детьми, оставшимися без попечения родителей</w:t>
            </w:r>
          </w:p>
        </w:tc>
      </w:tr>
      <w:tr w:rsidR="004833A8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540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  <w:r w:rsidR="007A5704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  <w:r w:rsidR="007A5704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  <w:r w:rsidR="007A5704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  <w:r w:rsidR="007A5704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  <w:r w:rsidR="007A5704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540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мероприятию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244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61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61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61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61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3A8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2B69A6" w:rsidRDefault="004833A8" w:rsidP="00B1496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2447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7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3B0CFE">
              <w:rPr>
                <w:rFonts w:ascii="Times New Roman" w:hAnsi="Times New Roman"/>
                <w:sz w:val="24"/>
                <w:szCs w:val="24"/>
                <w:lang w:eastAsia="ru-RU"/>
              </w:rPr>
              <w:t>в сфере осуществления</w:t>
            </w:r>
            <w:r w:rsidRPr="002447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отдельных гос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ударственных полномочий в области охраны труда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3D4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строительства и ЖКХ</w:t>
            </w:r>
          </w:p>
          <w:p w:rsidR="004833A8" w:rsidRPr="00C432FC" w:rsidRDefault="004833A8" w:rsidP="00736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688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172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172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172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90028F" w:rsidRDefault="004833A8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172</w:t>
            </w:r>
            <w:r w:rsidR="007A5704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8" w:rsidRPr="00C432FC" w:rsidRDefault="004833A8" w:rsidP="00AC7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Улучшение</w:t>
            </w:r>
            <w:r w:rsidRPr="00AA22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состояния условий и охраны труда в организациях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учреждениях и предприятиях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 </w:t>
            </w:r>
          </w:p>
        </w:tc>
      </w:tr>
      <w:tr w:rsidR="007A5704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2B69A6" w:rsidRDefault="007A5704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1A4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704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2B69A6" w:rsidRDefault="007A5704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704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2B69A6" w:rsidRDefault="007A5704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1A4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мероприятию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688,8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172,2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172,2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172,2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172,2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704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2B69A6" w:rsidRDefault="007A5704" w:rsidP="00B1496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636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47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3B0CFE">
              <w:rPr>
                <w:rFonts w:ascii="Times New Roman" w:hAnsi="Times New Roman"/>
                <w:sz w:val="24"/>
                <w:szCs w:val="24"/>
                <w:lang w:eastAsia="ru-RU"/>
              </w:rPr>
              <w:t>в сфере осуществления</w:t>
            </w:r>
            <w:r w:rsidRPr="002447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отдельных государственных полномочий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осуществлению деятельности по профилактике безнадзорности и правонарушений несовершеннолетних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75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Комиссия по делам несовершеннолетних и защите их прав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2755,2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688,8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688,8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688,8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688,8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133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C5032">
              <w:rPr>
                <w:rFonts w:ascii="Times New Roman" w:hAnsi="Times New Roman"/>
                <w:sz w:val="24"/>
                <w:szCs w:val="24"/>
                <w:lang w:eastAsia="ru-RU"/>
              </w:rPr>
              <w:t>окращение доли несовершеннолетних,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состоящих на учете в комиссии </w:t>
            </w:r>
            <w:r w:rsidRPr="00FC50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делам несовершеннолетних и защите их прав </w:t>
            </w:r>
          </w:p>
        </w:tc>
      </w:tr>
      <w:tr w:rsidR="007A5704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2B69A6" w:rsidRDefault="007A5704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2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704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2B69A6" w:rsidRDefault="007A5704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704" w:rsidRPr="00452DC6" w:rsidTr="004833A8">
        <w:trPr>
          <w:cantSplit/>
          <w:trHeight w:val="4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2B69A6" w:rsidRDefault="007A5704" w:rsidP="002B69A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A875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мероприятию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2755</w:t>
            </w:r>
            <w:r w:rsidR="00D41921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688</w:t>
            </w:r>
            <w:r w:rsidR="00D41921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688</w:t>
            </w:r>
            <w:r w:rsidR="00D41921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8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688</w:t>
            </w:r>
            <w:r w:rsidR="00D41921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688</w:t>
            </w:r>
            <w:r w:rsidR="00D41921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8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704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2B69A6" w:rsidRDefault="007A5704" w:rsidP="00B1496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777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5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181F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сфере осуществления </w:t>
            </w:r>
            <w:r w:rsidRPr="008855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отдельных государственных полномочий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организации и осуществлению деятельности по опеке и попечительству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736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опеки и попечительства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C432FC" w:rsidRDefault="007A5704" w:rsidP="00777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3444</w:t>
            </w:r>
            <w:r w:rsidR="00D41921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861</w:t>
            </w:r>
            <w:r w:rsidR="00D41921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861</w:t>
            </w:r>
            <w:r w:rsidR="00D41921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861</w:t>
            </w:r>
            <w:r w:rsidR="00D41921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90028F" w:rsidRDefault="007A5704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861</w:t>
            </w:r>
            <w:r w:rsidR="00D41921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704" w:rsidRPr="00BF5BB7" w:rsidRDefault="0033406B" w:rsidP="0013330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A5704" w:rsidRPr="00BF5BB7">
              <w:rPr>
                <w:rFonts w:ascii="Times New Roman" w:hAnsi="Times New Roman"/>
                <w:sz w:val="24"/>
                <w:szCs w:val="24"/>
              </w:rPr>
              <w:t>окращение доли детей-сирот и детей, оставшихся без попечения родителей, от общей численности детского населения района</w:t>
            </w:r>
            <w:r w:rsidR="007A570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A5704" w:rsidRPr="00BF5BB7" w:rsidRDefault="007A5704" w:rsidP="0013330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BB7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мероприятий, проводимых в целях повышения социального статуса семьи </w:t>
            </w:r>
          </w:p>
          <w:p w:rsidR="007A5704" w:rsidRPr="00C432FC" w:rsidRDefault="007A5704" w:rsidP="00AC7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2B69A6" w:rsidRDefault="00D41921" w:rsidP="007771B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77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77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77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2B69A6" w:rsidRDefault="00D41921" w:rsidP="007771B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77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77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77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2B69A6" w:rsidRDefault="00D41921" w:rsidP="007771B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77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77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8B6BCC" w:rsidRDefault="00D41921" w:rsidP="00777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B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8B6BC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мероприятию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3444,0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861,0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861,0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861,0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861.0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76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2B69A6" w:rsidRDefault="00D41921" w:rsidP="00B1496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2F1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профилактике социального сиротства,  оказанию помощи детям-сиротам и детям, оставшимся без попечения родителей, лицам из их числа, замещающим семьям, по предоставлению жилья лицам из числа детей-сирот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2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опеки и попечительства,</w:t>
            </w:r>
          </w:p>
          <w:p w:rsidR="00D41921" w:rsidRDefault="00D41921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комиссия по делам несовершеннолетних и защите их прав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D41921" w:rsidRPr="00C432FC" w:rsidRDefault="00D41921" w:rsidP="00736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областного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22151,4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6202,4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7974,5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7974,5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BF5BB7" w:rsidRDefault="0033406B" w:rsidP="0013330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D41921" w:rsidRPr="00BF5BB7">
              <w:rPr>
                <w:rFonts w:ascii="Times New Roman" w:hAnsi="Times New Roman"/>
                <w:sz w:val="24"/>
                <w:szCs w:val="24"/>
              </w:rPr>
              <w:t>величение доли детей-сирот и детей, оставшихся без попечения родителей, а также лиц из их числа, обеспеченных жилыми помещениями</w:t>
            </w:r>
          </w:p>
          <w:p w:rsidR="00D41921" w:rsidRDefault="00D41921" w:rsidP="00133301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924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8E34C0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074585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8E34C0" w:rsidRDefault="00D41921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районного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1906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8E34C0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074585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C432FC" w:rsidRDefault="00D41921" w:rsidP="005440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внебюджетные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источники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818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8E34C0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074585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8B6BCC" w:rsidRDefault="00D41921" w:rsidP="00483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B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мероприятию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22151,4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6202,4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7974,5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7974,5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2B69A6" w:rsidRDefault="00D41921" w:rsidP="00B1496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5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181F01">
              <w:rPr>
                <w:rFonts w:ascii="Times New Roman" w:hAnsi="Times New Roman"/>
                <w:sz w:val="24"/>
                <w:szCs w:val="24"/>
                <w:lang w:eastAsia="ru-RU"/>
              </w:rPr>
              <w:t>в сфере осуществления</w:t>
            </w:r>
            <w:r w:rsidRPr="008855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отдельных </w:t>
            </w:r>
            <w:r w:rsidRPr="008855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государственных полномочий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r w:rsidRPr="008855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социальной поддержке и социальному обслуживанию детей, оставшихся без попечения родителей, находящихся на воспитании в приемных семьях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E01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3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опеки и попечительства</w:t>
            </w:r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Почепского</w:t>
            </w:r>
            <w:proofErr w:type="spellEnd"/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73050,9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15764,7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18696,0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19295,1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19295,1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A51AD4" w:rsidRDefault="00D41921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A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благоприятных условий для </w:t>
            </w:r>
            <w:r w:rsidRPr="00A51AD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комплексного развития </w:t>
            </w:r>
          </w:p>
          <w:p w:rsidR="00D41921" w:rsidRPr="00C432FC" w:rsidRDefault="00D41921" w:rsidP="008B6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1AD4">
              <w:rPr>
                <w:rFonts w:ascii="Times New Roman" w:hAnsi="Times New Roman"/>
                <w:sz w:val="24"/>
                <w:szCs w:val="24"/>
                <w:lang w:eastAsia="ru-RU"/>
              </w:rPr>
              <w:t>и жизнедеятельности детей, укрепления семьи как гражданского института в целом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мероприятию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73050,9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15764,7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18696,0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19295,1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19295,1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2B69A6" w:rsidRDefault="00D41921" w:rsidP="00B1496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30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0E7F61">
              <w:rPr>
                <w:rFonts w:ascii="Times New Roman" w:hAnsi="Times New Roman"/>
                <w:sz w:val="24"/>
                <w:szCs w:val="24"/>
                <w:lang w:eastAsia="ru-RU"/>
              </w:rPr>
              <w:t>в сфере осуществления</w:t>
            </w:r>
            <w:r w:rsidRPr="000E30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отдельных государственных полномочий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назначению и выплате единовременного пособия при передаче ребенка на воспитание в семью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E01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опеки и попечительства</w:t>
            </w:r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2027,8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476,6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500,4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525,4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525,4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BF5BB7" w:rsidRDefault="00D41921" w:rsidP="002C411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F5BB7">
              <w:rPr>
                <w:rFonts w:ascii="Times New Roman" w:hAnsi="Times New Roman"/>
                <w:sz w:val="24"/>
                <w:szCs w:val="24"/>
              </w:rPr>
              <w:t>величение доли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</w:t>
            </w:r>
          </w:p>
          <w:p w:rsidR="00D41921" w:rsidRPr="008B6BCC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8B6BCC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8B6BCC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мероприятию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2027,8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476,6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500,4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525,4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525,4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8B6BCC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41921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2B69A6" w:rsidRDefault="00D41921" w:rsidP="00B1496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E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3B0C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сфере осуществления </w:t>
            </w:r>
            <w:r w:rsidRPr="00952E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отдельных государственных полномочий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выплате ежемесячных денежных средств на содержание и проезд ребенка, переданного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 воспитание в семью опекуна (попечителя)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E01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опеки и попечительства</w:t>
            </w:r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бухгалтерия</w:t>
            </w:r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F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C432FC" w:rsidRDefault="00D41921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30436</w:t>
            </w:r>
            <w:r w:rsidR="00BD782D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6609</w:t>
            </w:r>
            <w:r w:rsidR="00BD782D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7609</w:t>
            </w:r>
            <w:r w:rsidR="00BD782D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8109</w:t>
            </w:r>
            <w:r w:rsidR="00BD782D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90028F" w:rsidRDefault="00D41921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8109</w:t>
            </w:r>
            <w:r w:rsidR="00BD782D" w:rsidRPr="0090028F">
              <w:rPr>
                <w:sz w:val="24"/>
                <w:szCs w:val="24"/>
              </w:rPr>
              <w:t>,</w:t>
            </w:r>
            <w:r w:rsidRPr="0090028F">
              <w:rPr>
                <w:sz w:val="24"/>
                <w:szCs w:val="24"/>
              </w:rPr>
              <w:t>2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921" w:rsidRPr="00BF5BB7" w:rsidRDefault="00D41921" w:rsidP="002C411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F5BB7">
              <w:rPr>
                <w:rFonts w:ascii="Times New Roman" w:hAnsi="Times New Roman"/>
                <w:sz w:val="24"/>
                <w:szCs w:val="24"/>
              </w:rPr>
              <w:t xml:space="preserve">величение доли детей, оставшихся без попечения родителей, переданных на воспитание в семьи граждан Российской </w:t>
            </w:r>
            <w:r w:rsidRPr="00BF5BB7">
              <w:rPr>
                <w:rFonts w:ascii="Times New Roman" w:hAnsi="Times New Roman"/>
                <w:sz w:val="24"/>
                <w:szCs w:val="24"/>
              </w:rPr>
              <w:lastRenderedPageBreak/>
              <w:t>Федерации, постоянно проживающих на территории Российской Федерации</w:t>
            </w:r>
          </w:p>
          <w:p w:rsidR="00D41921" w:rsidRPr="008B6BCC" w:rsidRDefault="00D41921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мероприятию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30436,8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6609,2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7609,2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8109,2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8109,2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2B69A6" w:rsidRDefault="00BD782D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на ДЦП «Развитие и поддержка малого и среднего предпринимательства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районе </w:t>
            </w:r>
          </w:p>
          <w:p w:rsidR="00BD782D" w:rsidRPr="00A813C4" w:rsidRDefault="00BD782D" w:rsidP="0074112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2009-2013гг»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E01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областного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26F42" w:rsidRDefault="00BD782D" w:rsidP="002C4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19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Качественное улучшение условий для развития предпринимательской деятельности и здоровой конкурентной среды. Развитие инфраструктуры поддержки предпринимательства. Рост количества субъектов малого и среднего предпринимательства не менее 3% в год, </w:t>
            </w:r>
          </w:p>
          <w:p w:rsidR="00BD782D" w:rsidRPr="00826F42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074585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B6BCC" w:rsidRDefault="00BD782D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B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8B6BC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районного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2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28F">
              <w:rPr>
                <w:rFonts w:ascii="Times New Roman" w:hAnsi="Times New Roman"/>
                <w:sz w:val="24"/>
                <w:szCs w:val="24"/>
              </w:rPr>
              <w:t>14</w:t>
            </w:r>
            <w:r w:rsidR="00927AE9">
              <w:rPr>
                <w:rFonts w:ascii="Times New Roman" w:hAnsi="Times New Roman"/>
                <w:sz w:val="24"/>
                <w:szCs w:val="24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27A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28F">
              <w:rPr>
                <w:rFonts w:ascii="Times New Roman" w:hAnsi="Times New Roman"/>
                <w:sz w:val="24"/>
                <w:szCs w:val="24"/>
              </w:rPr>
              <w:t>14</w:t>
            </w:r>
            <w:r w:rsidR="00927AE9">
              <w:rPr>
                <w:rFonts w:ascii="Times New Roman" w:hAnsi="Times New Roman"/>
                <w:sz w:val="24"/>
                <w:szCs w:val="24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28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28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jc w:val="center"/>
              <w:rPr>
                <w:sz w:val="24"/>
                <w:szCs w:val="24"/>
              </w:rPr>
            </w:pPr>
            <w:r w:rsidRPr="0090028F">
              <w:rPr>
                <w:sz w:val="24"/>
                <w:szCs w:val="24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074585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B6BCC" w:rsidRDefault="00BD782D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B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8B6BC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074585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B6BCC" w:rsidRDefault="00BD782D" w:rsidP="00501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B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8B6BC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501FAC">
              <w:rPr>
                <w:rFonts w:ascii="Times New Roman" w:hAnsi="Times New Roman"/>
                <w:sz w:val="24"/>
                <w:szCs w:val="24"/>
                <w:lang w:eastAsia="ru-RU"/>
              </w:rPr>
              <w:t>ДЦП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2B69A6" w:rsidRDefault="00BD782D" w:rsidP="0074112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8B6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ДЦП «Обеспечение жильем молодых семей на 2011-2015гг»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E01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по молодежной политике, физкультуре и спорту Брянской области, </w:t>
            </w:r>
            <w:r w:rsidRPr="00C67E0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C67E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C67E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74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областного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Улучшение жилищных условий молодых семей</w:t>
            </w: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074585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районного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2068,3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491,5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604,8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972,0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074585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внебюджетные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источники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074585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501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ДЦП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2068,3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491,5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604,8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972,0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2B69A6" w:rsidRDefault="00BD782D" w:rsidP="00B1496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по ДЦП « Совершенствование системы обращения с отходами производства и потребления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2011-2013гг»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</w:p>
          <w:p w:rsidR="00BD782D" w:rsidRPr="00E6611C" w:rsidRDefault="00BD782D" w:rsidP="00B1496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DA7C8E">
              <w:rPr>
                <w:rFonts w:ascii="Times New Roman" w:hAnsi="Times New Roman"/>
                <w:spacing w:val="-2"/>
                <w:sz w:val="24"/>
                <w:szCs w:val="24"/>
              </w:rPr>
              <w:t>лучшение экологической и санитарно-</w:t>
            </w:r>
            <w:r w:rsidRPr="00DA7C8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эпидемиологической обстановки на территории </w:t>
            </w:r>
            <w:proofErr w:type="spellStart"/>
            <w:r w:rsidRPr="00DA7C8E">
              <w:rPr>
                <w:rFonts w:ascii="Times New Roman" w:hAnsi="Times New Roman"/>
                <w:spacing w:val="-1"/>
                <w:sz w:val="24"/>
                <w:szCs w:val="24"/>
              </w:rPr>
              <w:t>Почепского</w:t>
            </w:r>
            <w:proofErr w:type="spellEnd"/>
            <w:r w:rsidRPr="00DA7C8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района</w:t>
            </w: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074585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sz w:val="24"/>
                <w:szCs w:val="24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074585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074585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501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501FAC">
              <w:rPr>
                <w:rFonts w:ascii="Times New Roman" w:hAnsi="Times New Roman"/>
                <w:sz w:val="24"/>
                <w:szCs w:val="24"/>
                <w:lang w:eastAsia="ru-RU"/>
              </w:rPr>
              <w:t>ДЦП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  <w:r w:rsidR="00E83B23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  <w:r w:rsidR="00E83B23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2B69A6" w:rsidRDefault="00BD782D" w:rsidP="00B1496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94240" w:rsidRDefault="00BD782D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по ДЦП « Благоустройство территории населенных пунктов и муниципальных учреждений образования, здравоохранения и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2010-2014гг»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6"/>
                <w:sz w:val="24"/>
                <w:szCs w:val="24"/>
              </w:rPr>
              <w:t>К</w:t>
            </w:r>
            <w:r w:rsidRPr="001D4F10">
              <w:rPr>
                <w:rFonts w:ascii="Times New Roman" w:hAnsi="Times New Roman"/>
                <w:spacing w:val="6"/>
                <w:sz w:val="24"/>
                <w:szCs w:val="24"/>
              </w:rPr>
              <w:t>ачественное улучшение</w:t>
            </w:r>
            <w:r w:rsidRPr="001D4F1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уровня благоустройства и санитарного состояния населенных пунктов </w:t>
            </w:r>
            <w:proofErr w:type="spellStart"/>
            <w:r w:rsidRPr="001D4F10">
              <w:rPr>
                <w:rFonts w:ascii="Times New Roman" w:hAnsi="Times New Roman"/>
                <w:spacing w:val="3"/>
                <w:sz w:val="24"/>
                <w:szCs w:val="24"/>
              </w:rPr>
              <w:t>Почепского</w:t>
            </w:r>
            <w:proofErr w:type="spellEnd"/>
            <w:r w:rsidRPr="001D4F1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района</w:t>
            </w:r>
          </w:p>
        </w:tc>
      </w:tr>
      <w:tr w:rsidR="00BD782D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C432FC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074585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8E34C0" w:rsidRDefault="00BD782D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районного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  <w:r w:rsidR="00E83B23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 w:rsidR="00E83B23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BD782D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 w:rsidR="00E83B23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82D" w:rsidRDefault="00BD782D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501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501FAC">
              <w:rPr>
                <w:rFonts w:ascii="Times New Roman" w:hAnsi="Times New Roman"/>
                <w:sz w:val="24"/>
                <w:szCs w:val="24"/>
                <w:lang w:eastAsia="ru-RU"/>
              </w:rPr>
              <w:t>ДЦП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27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Мероприятия по </w:t>
            </w:r>
            <w:r w:rsidR="00927AE9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ЦП « Молодежная политика »2011-2015гг»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75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AB418F" w:rsidRDefault="00AB418F" w:rsidP="00AB418F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ГКУ «Центр занятости населения </w:t>
            </w:r>
            <w:proofErr w:type="spellStart"/>
            <w:r w:rsidRPr="00CE3C36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CE3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Pr="00CE3C36">
              <w:rPr>
                <w:rFonts w:ascii="Times New Roman" w:hAnsi="Times New Roman"/>
                <w:sz w:val="24"/>
                <w:szCs w:val="24"/>
                <w:lang w:eastAsia="ru-RU"/>
              </w:rPr>
              <w:t>района» (по согласованию)</w:t>
            </w:r>
          </w:p>
          <w:p w:rsidR="00AB418F" w:rsidRPr="0025108F" w:rsidRDefault="00AB418F" w:rsidP="00975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4F10">
              <w:rPr>
                <w:rFonts w:ascii="Times New Roman" w:hAnsi="Times New Roman"/>
                <w:sz w:val="24"/>
                <w:szCs w:val="24"/>
              </w:rPr>
              <w:t xml:space="preserve">Поддержка, развитие, вовлечение молодежи в социальную практику и информирование </w:t>
            </w:r>
            <w:r w:rsidRPr="001D4F10">
              <w:rPr>
                <w:rFonts w:ascii="Times New Roman" w:hAnsi="Times New Roman"/>
                <w:sz w:val="24"/>
                <w:szCs w:val="24"/>
              </w:rPr>
              <w:lastRenderedPageBreak/>
              <w:t>социальных возможностей её развития. Интеграция молодых людей, оказавшихся в трудной жизненной ситуации, жизни общества.</w:t>
            </w: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501FAC" w:rsidRDefault="00E83B23" w:rsidP="00501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01F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501FA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ДЦП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A7449C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449C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РЦП « Семья и дети» 2011-2015гг»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A7449C" w:rsidRDefault="00E83B23" w:rsidP="00975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</w:t>
            </w:r>
          </w:p>
          <w:p w:rsidR="00AB418F" w:rsidRDefault="00AB418F" w:rsidP="00AB418F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ГКУ «Центр занятости населения </w:t>
            </w:r>
            <w:proofErr w:type="spellStart"/>
            <w:r w:rsidRPr="00CE3C36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CE3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Pr="00CE3C36">
              <w:rPr>
                <w:rFonts w:ascii="Times New Roman" w:hAnsi="Times New Roman"/>
                <w:sz w:val="24"/>
                <w:szCs w:val="24"/>
                <w:lang w:eastAsia="ru-RU"/>
              </w:rPr>
              <w:t>района» (по согласованию)</w:t>
            </w:r>
          </w:p>
          <w:p w:rsidR="00E83B23" w:rsidRPr="00A7449C" w:rsidRDefault="00E83B23" w:rsidP="00E01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1D4F10" w:rsidRDefault="00E83B23" w:rsidP="003A64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F10">
              <w:rPr>
                <w:rFonts w:ascii="Times New Roman" w:hAnsi="Times New Roman"/>
                <w:sz w:val="24"/>
                <w:szCs w:val="24"/>
              </w:rPr>
              <w:t>Укрепление семьи как основного социального института общества, повышение престижа материнства и отцовства;</w:t>
            </w:r>
          </w:p>
          <w:p w:rsidR="00E83B23" w:rsidRPr="001D4F10" w:rsidRDefault="00E83B23" w:rsidP="003A64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F10">
              <w:rPr>
                <w:rFonts w:ascii="Times New Roman" w:hAnsi="Times New Roman"/>
                <w:sz w:val="24"/>
                <w:szCs w:val="24"/>
              </w:rPr>
              <w:t>улучшение качества жизни и з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D4F10">
              <w:rPr>
                <w:rFonts w:ascii="Times New Roman" w:hAnsi="Times New Roman"/>
                <w:sz w:val="24"/>
                <w:szCs w:val="24"/>
              </w:rPr>
              <w:t>оровья детей;</w:t>
            </w:r>
          </w:p>
          <w:p w:rsidR="00E83B23" w:rsidRDefault="00E83B23" w:rsidP="003A6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501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501FAC">
              <w:rPr>
                <w:rFonts w:ascii="Times New Roman" w:hAnsi="Times New Roman"/>
                <w:sz w:val="24"/>
                <w:szCs w:val="24"/>
                <w:lang w:eastAsia="ru-RU"/>
              </w:rPr>
              <w:t>ДЦП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E01961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1961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ДЦП</w:t>
            </w:r>
          </w:p>
          <w:p w:rsidR="00E83B23" w:rsidRPr="00E01961" w:rsidRDefault="00E83B23" w:rsidP="00B16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19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 Поддержка агропромышленного комплекса </w:t>
            </w:r>
            <w:proofErr w:type="spellStart"/>
            <w:r w:rsidRPr="00E01961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E019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2013-2017гг»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19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01961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E019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E83B23" w:rsidRPr="00E01961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ГКУ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хозяйства» (по согласованию)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1D4F10" w:rsidRDefault="00E83B23" w:rsidP="003A6416">
            <w:pPr>
              <w:pStyle w:val="a4"/>
              <w:suppressAutoHyphens/>
              <w:spacing w:after="0"/>
              <w:ind w:left="0"/>
              <w:jc w:val="both"/>
              <w:rPr>
                <w:color w:val="000000"/>
              </w:rPr>
            </w:pPr>
            <w:r w:rsidRPr="001D4F10">
              <w:rPr>
                <w:color w:val="000000"/>
              </w:rPr>
              <w:t xml:space="preserve">Увеличение объемов производства </w:t>
            </w:r>
            <w:proofErr w:type="gramStart"/>
            <w:r w:rsidRPr="001D4F10">
              <w:rPr>
                <w:color w:val="000000"/>
              </w:rPr>
              <w:t>сельскохозяйствен</w:t>
            </w:r>
            <w:r w:rsidR="00167449">
              <w:rPr>
                <w:color w:val="000000"/>
              </w:rPr>
              <w:t>-</w:t>
            </w:r>
            <w:r w:rsidRPr="001D4F10">
              <w:rPr>
                <w:color w:val="000000"/>
              </w:rPr>
              <w:t>ной</w:t>
            </w:r>
            <w:proofErr w:type="gramEnd"/>
            <w:r w:rsidRPr="001D4F10">
              <w:rPr>
                <w:color w:val="000000"/>
              </w:rPr>
              <w:t xml:space="preserve"> продукции и внедрение передовых </w:t>
            </w:r>
            <w:proofErr w:type="spellStart"/>
            <w:r w:rsidRPr="001D4F10">
              <w:rPr>
                <w:color w:val="000000"/>
              </w:rPr>
              <w:t>ресурсосберегаю</w:t>
            </w:r>
            <w:r w:rsidR="00167449">
              <w:rPr>
                <w:color w:val="000000"/>
              </w:rPr>
              <w:t>-</w:t>
            </w:r>
            <w:r w:rsidRPr="001D4F10">
              <w:rPr>
                <w:color w:val="000000"/>
              </w:rPr>
              <w:t>щих</w:t>
            </w:r>
            <w:proofErr w:type="spellEnd"/>
            <w:r w:rsidRPr="001D4F10">
              <w:rPr>
                <w:color w:val="000000"/>
              </w:rPr>
              <w:t xml:space="preserve"> технологий</w:t>
            </w:r>
          </w:p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4124,0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1031,0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1031,0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1031,0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1031,0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501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501FAC">
              <w:rPr>
                <w:rFonts w:ascii="Times New Roman" w:hAnsi="Times New Roman"/>
                <w:sz w:val="24"/>
                <w:szCs w:val="24"/>
                <w:lang w:eastAsia="ru-RU"/>
              </w:rPr>
              <w:t>ДЦП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4124,0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1031,0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1031,0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1031,0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1031,0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ВСЕГО  по муниципальной программе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B14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областного бюджета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135703</w:t>
            </w:r>
            <w:r w:rsidR="0090028F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31062</w:t>
            </w:r>
            <w:r w:rsidR="0090028F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36789</w:t>
            </w:r>
            <w:r w:rsidR="0090028F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37913</w:t>
            </w:r>
            <w:r w:rsidR="0090028F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29938</w:t>
            </w:r>
            <w:r w:rsidR="0090028F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3B23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C432FC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074585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8E34C0" w:rsidRDefault="00E83B23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районного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85818</w:t>
            </w:r>
            <w:r w:rsidR="0090028F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23634</w:t>
            </w:r>
            <w:r w:rsidR="0090028F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20497</w:t>
            </w:r>
            <w:r w:rsidR="0090028F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21459</w:t>
            </w:r>
            <w:r w:rsidR="0090028F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Pr="0090028F" w:rsidRDefault="00E83B23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20227</w:t>
            </w:r>
            <w:r w:rsidR="0090028F"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B23" w:rsidRDefault="00E83B23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28F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C432FC" w:rsidRDefault="0090028F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8E34C0" w:rsidRDefault="0090028F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074585" w:rsidRDefault="0090028F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8E34C0" w:rsidRDefault="0090028F" w:rsidP="00544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внебюджетных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источников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90028F" w:rsidRDefault="0090028F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90028F" w:rsidRDefault="0090028F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90028F" w:rsidRDefault="0090028F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90028F" w:rsidRDefault="0090028F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90028F" w:rsidRDefault="0090028F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Default="0090028F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28F" w:rsidRPr="00452DC6" w:rsidTr="004833A8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C432FC" w:rsidRDefault="0090028F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8E34C0" w:rsidRDefault="0090028F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074585" w:rsidRDefault="0090028F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8E34C0" w:rsidRDefault="0090028F" w:rsidP="00501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по      </w:t>
            </w:r>
            <w:r w:rsidRPr="00C432F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501FAC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90028F" w:rsidRDefault="0090028F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221522,6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90028F" w:rsidRDefault="0090028F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54696,2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90028F" w:rsidRDefault="0090028F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57286,5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90028F" w:rsidRDefault="0090028F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59373,2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Pr="0090028F" w:rsidRDefault="0090028F" w:rsidP="00900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28F">
              <w:rPr>
                <w:rFonts w:ascii="Times New Roman" w:hAnsi="Times New Roman"/>
                <w:sz w:val="24"/>
                <w:szCs w:val="24"/>
                <w:lang w:eastAsia="ru-RU"/>
              </w:rPr>
              <w:t>50166,7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28F" w:rsidRDefault="0090028F" w:rsidP="00952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87C57" w:rsidRDefault="00B87C57"/>
    <w:sectPr w:rsidR="00B87C57" w:rsidSect="008A5EA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2426BC"/>
    <w:multiLevelType w:val="hybridMultilevel"/>
    <w:tmpl w:val="7D1C0D0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521"/>
    <w:rsid w:val="000478D4"/>
    <w:rsid w:val="0005239F"/>
    <w:rsid w:val="00074585"/>
    <w:rsid w:val="00082B0F"/>
    <w:rsid w:val="000A7744"/>
    <w:rsid w:val="000B2215"/>
    <w:rsid w:val="000C11B5"/>
    <w:rsid w:val="000C6793"/>
    <w:rsid w:val="000E3095"/>
    <w:rsid w:val="000E30B6"/>
    <w:rsid w:val="000E601B"/>
    <w:rsid w:val="000E7F61"/>
    <w:rsid w:val="00101009"/>
    <w:rsid w:val="00106085"/>
    <w:rsid w:val="00130A43"/>
    <w:rsid w:val="00133301"/>
    <w:rsid w:val="0013341E"/>
    <w:rsid w:val="001361B1"/>
    <w:rsid w:val="0013708B"/>
    <w:rsid w:val="001664B0"/>
    <w:rsid w:val="00167449"/>
    <w:rsid w:val="00170F5D"/>
    <w:rsid w:val="00175E57"/>
    <w:rsid w:val="001806C9"/>
    <w:rsid w:val="00181F01"/>
    <w:rsid w:val="001A3BF2"/>
    <w:rsid w:val="001A4743"/>
    <w:rsid w:val="001A671F"/>
    <w:rsid w:val="001B303C"/>
    <w:rsid w:val="001C16BD"/>
    <w:rsid w:val="001E3590"/>
    <w:rsid w:val="001F5CA0"/>
    <w:rsid w:val="001F745D"/>
    <w:rsid w:val="00203419"/>
    <w:rsid w:val="00204704"/>
    <w:rsid w:val="00212942"/>
    <w:rsid w:val="00215495"/>
    <w:rsid w:val="00216362"/>
    <w:rsid w:val="0021767B"/>
    <w:rsid w:val="00231282"/>
    <w:rsid w:val="00234E57"/>
    <w:rsid w:val="00244705"/>
    <w:rsid w:val="0025108F"/>
    <w:rsid w:val="002606E0"/>
    <w:rsid w:val="002B69A6"/>
    <w:rsid w:val="002C0DDC"/>
    <w:rsid w:val="002C4113"/>
    <w:rsid w:val="002D478E"/>
    <w:rsid w:val="002E5934"/>
    <w:rsid w:val="002F4440"/>
    <w:rsid w:val="00300739"/>
    <w:rsid w:val="00315F80"/>
    <w:rsid w:val="0033406B"/>
    <w:rsid w:val="003403FC"/>
    <w:rsid w:val="00352521"/>
    <w:rsid w:val="00363724"/>
    <w:rsid w:val="00392963"/>
    <w:rsid w:val="00392C7E"/>
    <w:rsid w:val="00395C62"/>
    <w:rsid w:val="00397FEB"/>
    <w:rsid w:val="003A15EF"/>
    <w:rsid w:val="003A6416"/>
    <w:rsid w:val="003A6801"/>
    <w:rsid w:val="003B0CFE"/>
    <w:rsid w:val="003C14C3"/>
    <w:rsid w:val="003D4007"/>
    <w:rsid w:val="003D70DD"/>
    <w:rsid w:val="004030A8"/>
    <w:rsid w:val="00403BC9"/>
    <w:rsid w:val="00404B83"/>
    <w:rsid w:val="004060AB"/>
    <w:rsid w:val="00436B7B"/>
    <w:rsid w:val="00452DC6"/>
    <w:rsid w:val="004575CF"/>
    <w:rsid w:val="0048207D"/>
    <w:rsid w:val="004833A8"/>
    <w:rsid w:val="00484362"/>
    <w:rsid w:val="00484886"/>
    <w:rsid w:val="004A135C"/>
    <w:rsid w:val="004B1F1F"/>
    <w:rsid w:val="004B5EF3"/>
    <w:rsid w:val="004C4D4A"/>
    <w:rsid w:val="004E2C66"/>
    <w:rsid w:val="004E5A4F"/>
    <w:rsid w:val="004E7FF1"/>
    <w:rsid w:val="004F7E53"/>
    <w:rsid w:val="00501FAC"/>
    <w:rsid w:val="00506D40"/>
    <w:rsid w:val="00510640"/>
    <w:rsid w:val="00521FDF"/>
    <w:rsid w:val="00527019"/>
    <w:rsid w:val="0053244B"/>
    <w:rsid w:val="00534A52"/>
    <w:rsid w:val="00536CD1"/>
    <w:rsid w:val="00536F47"/>
    <w:rsid w:val="00540162"/>
    <w:rsid w:val="0054406F"/>
    <w:rsid w:val="005460D9"/>
    <w:rsid w:val="00552E8B"/>
    <w:rsid w:val="005540B1"/>
    <w:rsid w:val="005719FD"/>
    <w:rsid w:val="00573F47"/>
    <w:rsid w:val="00592128"/>
    <w:rsid w:val="005A06D9"/>
    <w:rsid w:val="005B3869"/>
    <w:rsid w:val="005C479D"/>
    <w:rsid w:val="005D4D6E"/>
    <w:rsid w:val="005F75A2"/>
    <w:rsid w:val="0061418D"/>
    <w:rsid w:val="00633C0B"/>
    <w:rsid w:val="00636AED"/>
    <w:rsid w:val="00640EBC"/>
    <w:rsid w:val="00666273"/>
    <w:rsid w:val="00672B80"/>
    <w:rsid w:val="00684FA4"/>
    <w:rsid w:val="006A2461"/>
    <w:rsid w:val="006B1E92"/>
    <w:rsid w:val="006C07E0"/>
    <w:rsid w:val="006C336D"/>
    <w:rsid w:val="006D67BF"/>
    <w:rsid w:val="006E3862"/>
    <w:rsid w:val="00700CFB"/>
    <w:rsid w:val="00722C59"/>
    <w:rsid w:val="007361AD"/>
    <w:rsid w:val="00741121"/>
    <w:rsid w:val="00752AF8"/>
    <w:rsid w:val="00755C1E"/>
    <w:rsid w:val="00771017"/>
    <w:rsid w:val="00775E18"/>
    <w:rsid w:val="007771B0"/>
    <w:rsid w:val="00782D16"/>
    <w:rsid w:val="0079201A"/>
    <w:rsid w:val="007953BD"/>
    <w:rsid w:val="0079715D"/>
    <w:rsid w:val="007A19AB"/>
    <w:rsid w:val="007A5704"/>
    <w:rsid w:val="007B046B"/>
    <w:rsid w:val="00800E93"/>
    <w:rsid w:val="00820F45"/>
    <w:rsid w:val="00826F42"/>
    <w:rsid w:val="00842369"/>
    <w:rsid w:val="00850857"/>
    <w:rsid w:val="0085382A"/>
    <w:rsid w:val="00863E34"/>
    <w:rsid w:val="00881011"/>
    <w:rsid w:val="0088556D"/>
    <w:rsid w:val="008A5EA8"/>
    <w:rsid w:val="008B6BCC"/>
    <w:rsid w:val="008D0607"/>
    <w:rsid w:val="008E34C0"/>
    <w:rsid w:val="008E429B"/>
    <w:rsid w:val="008F5FCF"/>
    <w:rsid w:val="008F7C3B"/>
    <w:rsid w:val="0090028F"/>
    <w:rsid w:val="0091229D"/>
    <w:rsid w:val="0091509F"/>
    <w:rsid w:val="00926DA6"/>
    <w:rsid w:val="00927AE9"/>
    <w:rsid w:val="00944DE6"/>
    <w:rsid w:val="00952E4C"/>
    <w:rsid w:val="009544B9"/>
    <w:rsid w:val="009669DB"/>
    <w:rsid w:val="00972748"/>
    <w:rsid w:val="00975681"/>
    <w:rsid w:val="00977F28"/>
    <w:rsid w:val="00994240"/>
    <w:rsid w:val="009B1B69"/>
    <w:rsid w:val="009C177B"/>
    <w:rsid w:val="009D06B5"/>
    <w:rsid w:val="009D3F7B"/>
    <w:rsid w:val="00A03803"/>
    <w:rsid w:val="00A07E8F"/>
    <w:rsid w:val="00A23FCE"/>
    <w:rsid w:val="00A32BDB"/>
    <w:rsid w:val="00A451B0"/>
    <w:rsid w:val="00A51AD4"/>
    <w:rsid w:val="00A56AAB"/>
    <w:rsid w:val="00A7449C"/>
    <w:rsid w:val="00A813C4"/>
    <w:rsid w:val="00A87514"/>
    <w:rsid w:val="00AA22D8"/>
    <w:rsid w:val="00AA7947"/>
    <w:rsid w:val="00AB418F"/>
    <w:rsid w:val="00AC206B"/>
    <w:rsid w:val="00AC42F1"/>
    <w:rsid w:val="00AC7A7F"/>
    <w:rsid w:val="00AE1C00"/>
    <w:rsid w:val="00AE38DE"/>
    <w:rsid w:val="00B14966"/>
    <w:rsid w:val="00B16E05"/>
    <w:rsid w:val="00B247BF"/>
    <w:rsid w:val="00B26405"/>
    <w:rsid w:val="00B311CA"/>
    <w:rsid w:val="00B47BFF"/>
    <w:rsid w:val="00B67515"/>
    <w:rsid w:val="00B74F1A"/>
    <w:rsid w:val="00B87C57"/>
    <w:rsid w:val="00B901FE"/>
    <w:rsid w:val="00B95527"/>
    <w:rsid w:val="00BA02A2"/>
    <w:rsid w:val="00BB4A17"/>
    <w:rsid w:val="00BC2CBC"/>
    <w:rsid w:val="00BD782D"/>
    <w:rsid w:val="00C06329"/>
    <w:rsid w:val="00C1472D"/>
    <w:rsid w:val="00C20877"/>
    <w:rsid w:val="00C308B4"/>
    <w:rsid w:val="00C31DDF"/>
    <w:rsid w:val="00C33CAB"/>
    <w:rsid w:val="00C432FC"/>
    <w:rsid w:val="00C4480A"/>
    <w:rsid w:val="00C45044"/>
    <w:rsid w:val="00C4531E"/>
    <w:rsid w:val="00C649BC"/>
    <w:rsid w:val="00C67E01"/>
    <w:rsid w:val="00C95496"/>
    <w:rsid w:val="00CA2C06"/>
    <w:rsid w:val="00CA573D"/>
    <w:rsid w:val="00CA73E0"/>
    <w:rsid w:val="00CB71F4"/>
    <w:rsid w:val="00CC7A3F"/>
    <w:rsid w:val="00CD5EBD"/>
    <w:rsid w:val="00D10D3E"/>
    <w:rsid w:val="00D127AE"/>
    <w:rsid w:val="00D234C8"/>
    <w:rsid w:val="00D31FBC"/>
    <w:rsid w:val="00D41921"/>
    <w:rsid w:val="00D54514"/>
    <w:rsid w:val="00D54C25"/>
    <w:rsid w:val="00D85CB9"/>
    <w:rsid w:val="00D8798D"/>
    <w:rsid w:val="00DC24D5"/>
    <w:rsid w:val="00DC4B59"/>
    <w:rsid w:val="00DD15DC"/>
    <w:rsid w:val="00DD69B0"/>
    <w:rsid w:val="00DD7F52"/>
    <w:rsid w:val="00DE6718"/>
    <w:rsid w:val="00DF3709"/>
    <w:rsid w:val="00DF6812"/>
    <w:rsid w:val="00E01961"/>
    <w:rsid w:val="00E202AD"/>
    <w:rsid w:val="00E3201C"/>
    <w:rsid w:val="00E4188F"/>
    <w:rsid w:val="00E6611C"/>
    <w:rsid w:val="00E7064D"/>
    <w:rsid w:val="00E73B5F"/>
    <w:rsid w:val="00E757CB"/>
    <w:rsid w:val="00E77E52"/>
    <w:rsid w:val="00E77EF4"/>
    <w:rsid w:val="00E83A27"/>
    <w:rsid w:val="00E83B23"/>
    <w:rsid w:val="00EA5E46"/>
    <w:rsid w:val="00EB4CF4"/>
    <w:rsid w:val="00EC24D0"/>
    <w:rsid w:val="00EC52D8"/>
    <w:rsid w:val="00EE452C"/>
    <w:rsid w:val="00EF2FB6"/>
    <w:rsid w:val="00F00A1D"/>
    <w:rsid w:val="00F0171C"/>
    <w:rsid w:val="00F046CD"/>
    <w:rsid w:val="00F10A5D"/>
    <w:rsid w:val="00F11E2C"/>
    <w:rsid w:val="00F213D9"/>
    <w:rsid w:val="00F25410"/>
    <w:rsid w:val="00F32E20"/>
    <w:rsid w:val="00F3472C"/>
    <w:rsid w:val="00F349D6"/>
    <w:rsid w:val="00F53F76"/>
    <w:rsid w:val="00F6554D"/>
    <w:rsid w:val="00F76B53"/>
    <w:rsid w:val="00F82C25"/>
    <w:rsid w:val="00F83B1F"/>
    <w:rsid w:val="00FC5032"/>
    <w:rsid w:val="00FD2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C07E0"/>
    <w:pPr>
      <w:ind w:left="720"/>
      <w:contextualSpacing/>
    </w:pPr>
  </w:style>
  <w:style w:type="paragraph" w:styleId="a4">
    <w:name w:val="Body Text Indent"/>
    <w:aliases w:val="Основной текст 1"/>
    <w:basedOn w:val="a"/>
    <w:link w:val="a5"/>
    <w:uiPriority w:val="99"/>
    <w:rsid w:val="00A7449C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aliases w:val="Основной текст 1 Знак"/>
    <w:basedOn w:val="a0"/>
    <w:link w:val="a4"/>
    <w:uiPriority w:val="99"/>
    <w:rsid w:val="00A7449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AFFC0-8833-46EE-87BF-10A7DF817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2039</Words>
  <Characters>11626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167</cp:revision>
  <cp:lastPrinted>2013-01-03T19:46:00Z</cp:lastPrinted>
  <dcterms:created xsi:type="dcterms:W3CDTF">2012-08-01T16:45:00Z</dcterms:created>
  <dcterms:modified xsi:type="dcterms:W3CDTF">2013-01-03T19:47:00Z</dcterms:modified>
</cp:coreProperties>
</file>